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7C56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b/>
          <w:spacing w:val="-2"/>
        </w:rPr>
      </w:pPr>
      <w:r w:rsidRPr="008E239C">
        <w:rPr>
          <w:rFonts w:ascii="Arial" w:hAnsi="Arial" w:cs="Arial"/>
          <w:b/>
          <w:spacing w:val="-2"/>
        </w:rPr>
        <w:t>MEESTERPUNTEN N.B.B.</w:t>
      </w:r>
    </w:p>
    <w:p w14:paraId="647AAA22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spacing w:val="-2"/>
        </w:rPr>
      </w:pPr>
    </w:p>
    <w:p w14:paraId="50DDD1B6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spacing w:val="-2"/>
        </w:rPr>
      </w:pPr>
      <w:r w:rsidRPr="008E239C">
        <w:rPr>
          <w:rFonts w:ascii="Arial" w:hAnsi="Arial" w:cs="Arial"/>
          <w:spacing w:val="-2"/>
        </w:rPr>
        <w:t xml:space="preserve">Vanaf 2009 worden de meesterpunten per avond toegekend. </w:t>
      </w:r>
    </w:p>
    <w:p w14:paraId="68C31A84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spacing w:val="-2"/>
        </w:rPr>
      </w:pPr>
      <w:r w:rsidRPr="008E239C">
        <w:rPr>
          <w:rFonts w:ascii="Arial" w:hAnsi="Arial" w:cs="Arial"/>
          <w:spacing w:val="-2"/>
        </w:rPr>
        <w:t>2/3 Van de spelers per avond krijgen meesterpunten.</w:t>
      </w:r>
    </w:p>
    <w:p w14:paraId="1FDD2D45" w14:textId="77777777" w:rsidR="009A5F43" w:rsidRPr="008E239C" w:rsidRDefault="009A5F43" w:rsidP="009A5F43">
      <w:pPr>
        <w:tabs>
          <w:tab w:val="left" w:pos="-1440"/>
          <w:tab w:val="left" w:pos="-720"/>
        </w:tabs>
        <w:spacing w:line="180" w:lineRule="exact"/>
        <w:ind w:right="278"/>
        <w:rPr>
          <w:rFonts w:ascii="Arial" w:hAnsi="Arial" w:cs="Arial"/>
          <w:spacing w:val="-2"/>
        </w:rPr>
      </w:pPr>
    </w:p>
    <w:p w14:paraId="031E7874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spacing w:val="-2"/>
        </w:rPr>
      </w:pPr>
      <w:r w:rsidRPr="008E239C">
        <w:rPr>
          <w:rFonts w:ascii="Arial" w:hAnsi="Arial" w:cs="Arial"/>
          <w:spacing w:val="-2"/>
        </w:rPr>
        <w:t>De hoogte van de toegekende meesterpunten is gebaseerd op de gemiddelde NBB-rating van de deelnemers. Dit betekent dat wanneer er in uw lijn sterke spelers meespelen u meer meesterpunten krijgt.</w:t>
      </w:r>
    </w:p>
    <w:p w14:paraId="42FF9916" w14:textId="77777777" w:rsidR="009A5F43" w:rsidRPr="008E239C" w:rsidRDefault="009A5F43" w:rsidP="009A5F43">
      <w:pPr>
        <w:tabs>
          <w:tab w:val="left" w:pos="-1440"/>
          <w:tab w:val="left" w:pos="-720"/>
        </w:tabs>
        <w:spacing w:line="240" w:lineRule="atLeast"/>
        <w:ind w:right="279"/>
        <w:rPr>
          <w:rFonts w:ascii="Arial" w:hAnsi="Arial" w:cs="Arial"/>
          <w:spacing w:val="-2"/>
        </w:rPr>
      </w:pPr>
      <w:r w:rsidRPr="008E239C">
        <w:rPr>
          <w:rFonts w:ascii="Arial" w:hAnsi="Arial" w:cs="Arial"/>
          <w:spacing w:val="-2"/>
        </w:rPr>
        <w:t>Invallers krijgen (wanneer hun bondsnummer bekend is bij de wedstrijdleiding) nu zelf de meesterpunten van het behaalde resultaat op die avond.</w:t>
      </w:r>
    </w:p>
    <w:p w14:paraId="62A0BB82" w14:textId="77777777" w:rsidR="009A5F43" w:rsidRPr="008E239C" w:rsidRDefault="009A5F43" w:rsidP="009A5F43">
      <w:pPr>
        <w:spacing w:line="180" w:lineRule="exact"/>
        <w:ind w:right="278"/>
        <w:rPr>
          <w:rFonts w:ascii="Arial" w:hAnsi="Arial" w:cs="Arial"/>
        </w:rPr>
      </w:pPr>
    </w:p>
    <w:p w14:paraId="4B4644E4" w14:textId="77777777" w:rsidR="009A5F43" w:rsidRPr="008E239C" w:rsidRDefault="009A5F43" w:rsidP="009A5F43">
      <w:pPr>
        <w:ind w:right="279"/>
        <w:rPr>
          <w:rFonts w:ascii="Arial" w:hAnsi="Arial" w:cs="Arial"/>
        </w:rPr>
      </w:pPr>
      <w:r w:rsidRPr="008E239C">
        <w:rPr>
          <w:rFonts w:ascii="Arial" w:hAnsi="Arial" w:cs="Arial"/>
        </w:rPr>
        <w:t>Informatie hierover k</w:t>
      </w:r>
      <w:r>
        <w:rPr>
          <w:rFonts w:ascii="Arial" w:hAnsi="Arial" w:cs="Arial"/>
        </w:rPr>
        <w:t>unt u opvragen bij Coby Caspers of bij Edmund Vaessen</w:t>
      </w:r>
      <w:bookmarkStart w:id="0" w:name="_GoBack"/>
      <w:bookmarkEnd w:id="0"/>
    </w:p>
    <w:p w14:paraId="61CDB06C" w14:textId="77777777" w:rsidR="005C45EB" w:rsidRDefault="005C45EB"/>
    <w:sectPr w:rsidR="005C45EB" w:rsidSect="001805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 12.00p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3"/>
    <w:rsid w:val="00180553"/>
    <w:rsid w:val="005C45EB"/>
    <w:rsid w:val="009A5F43"/>
    <w:rsid w:val="00B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C7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A5F43"/>
    <w:pPr>
      <w:widowControl w:val="0"/>
      <w:autoSpaceDE w:val="0"/>
      <w:autoSpaceDN w:val="0"/>
      <w:adjustRightInd w:val="0"/>
    </w:pPr>
    <w:rPr>
      <w:rFonts w:ascii="CG Times 12.00pt" w:eastAsia="Times New Roman" w:hAnsi="CG Times 12.00pt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Geerlings</dc:creator>
  <cp:keywords/>
  <dc:description/>
  <cp:lastModifiedBy>Sjaak Geerlings</cp:lastModifiedBy>
  <cp:revision>1</cp:revision>
  <dcterms:created xsi:type="dcterms:W3CDTF">2022-07-20T09:59:00Z</dcterms:created>
  <dcterms:modified xsi:type="dcterms:W3CDTF">2022-07-20T10:00:00Z</dcterms:modified>
</cp:coreProperties>
</file>